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A2" w:rsidRDefault="00D93AA2" w:rsidP="00AE0026">
      <w:pPr>
        <w:jc w:val="center"/>
        <w:rPr>
          <w:rFonts w:asciiTheme="majorBidi" w:hAnsiTheme="majorBidi" w:cstheme="majorBidi"/>
          <w:b/>
          <w:bCs/>
          <w:caps/>
          <w:color w:val="1F4E79" w:themeColor="accent1" w:themeShade="80"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A3CB0DE" wp14:editId="455A1A67">
            <wp:simplePos x="0" y="0"/>
            <wp:positionH relativeFrom="column">
              <wp:posOffset>-775970</wp:posOffset>
            </wp:positionH>
            <wp:positionV relativeFrom="paragraph">
              <wp:posOffset>-690245</wp:posOffset>
            </wp:positionV>
            <wp:extent cx="7200900" cy="15316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18"/>
                    <a:stretch/>
                  </pic:blipFill>
                  <pic:spPr bwMode="auto">
                    <a:xfrm>
                      <a:off x="0" y="0"/>
                      <a:ext cx="7200900" cy="153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AA2" w:rsidRDefault="00D93AA2" w:rsidP="00AE0026">
      <w:pPr>
        <w:jc w:val="center"/>
        <w:rPr>
          <w:rFonts w:asciiTheme="majorBidi" w:hAnsiTheme="majorBidi" w:cstheme="majorBidi"/>
          <w:b/>
          <w:bCs/>
          <w:caps/>
          <w:color w:val="1F4E79" w:themeColor="accent1" w:themeShade="80"/>
          <w:sz w:val="36"/>
          <w:szCs w:val="36"/>
        </w:rPr>
      </w:pPr>
    </w:p>
    <w:p w:rsidR="00D93AA2" w:rsidRDefault="00D93AA2" w:rsidP="00AE0026">
      <w:pPr>
        <w:jc w:val="center"/>
        <w:rPr>
          <w:rFonts w:asciiTheme="majorBidi" w:hAnsiTheme="majorBidi" w:cstheme="majorBidi"/>
          <w:b/>
          <w:bCs/>
          <w:caps/>
          <w:color w:val="1F4E79" w:themeColor="accent1" w:themeShade="80"/>
          <w:sz w:val="36"/>
          <w:szCs w:val="36"/>
        </w:rPr>
      </w:pPr>
    </w:p>
    <w:p w:rsidR="00B81F72" w:rsidRDefault="001A38E9" w:rsidP="00AE0026">
      <w:pPr>
        <w:jc w:val="center"/>
        <w:rPr>
          <w:rFonts w:asciiTheme="majorBidi" w:hAnsiTheme="majorBidi" w:cstheme="majorBidi"/>
          <w:b/>
          <w:bCs/>
          <w:caps/>
          <w:color w:val="1F4E79" w:themeColor="accent1" w:themeShade="80"/>
          <w:sz w:val="36"/>
          <w:szCs w:val="36"/>
        </w:rPr>
      </w:pPr>
      <w:r w:rsidRPr="00AE0026">
        <w:rPr>
          <w:rFonts w:asciiTheme="majorBidi" w:hAnsiTheme="majorBidi" w:cstheme="majorBidi"/>
          <w:b/>
          <w:bCs/>
          <w:caps/>
          <w:color w:val="1F4E79" w:themeColor="accent1" w:themeShade="80"/>
          <w:sz w:val="36"/>
          <w:szCs w:val="36"/>
        </w:rPr>
        <w:t xml:space="preserve">Liste </w:t>
      </w:r>
      <w:r w:rsidR="00AE0026">
        <w:rPr>
          <w:rFonts w:asciiTheme="majorBidi" w:hAnsiTheme="majorBidi" w:cstheme="majorBidi"/>
          <w:b/>
          <w:bCs/>
          <w:caps/>
          <w:color w:val="1F4E79" w:themeColor="accent1" w:themeShade="80"/>
          <w:sz w:val="36"/>
          <w:szCs w:val="36"/>
        </w:rPr>
        <w:t>des Etudiants</w:t>
      </w:r>
      <w:r w:rsidRPr="00AE0026">
        <w:rPr>
          <w:rFonts w:asciiTheme="majorBidi" w:hAnsiTheme="majorBidi" w:cstheme="majorBidi"/>
          <w:b/>
          <w:bCs/>
          <w:caps/>
          <w:color w:val="1F4E79" w:themeColor="accent1" w:themeShade="80"/>
          <w:sz w:val="36"/>
          <w:szCs w:val="36"/>
        </w:rPr>
        <w:t xml:space="preserve"> orientés/ parcours :</w:t>
      </w:r>
    </w:p>
    <w:p w:rsidR="00AE0026" w:rsidRPr="00AE0026" w:rsidRDefault="00AE0026" w:rsidP="00AE0026">
      <w:pPr>
        <w:jc w:val="center"/>
        <w:rPr>
          <w:rFonts w:asciiTheme="majorBidi" w:hAnsiTheme="majorBidi" w:cstheme="majorBidi"/>
          <w:b/>
          <w:bCs/>
          <w:caps/>
          <w:color w:val="1F4E79" w:themeColor="accent1" w:themeShade="80"/>
          <w:sz w:val="32"/>
          <w:szCs w:val="32"/>
        </w:rPr>
      </w:pPr>
      <w:r w:rsidRPr="00AE0026">
        <w:rPr>
          <w:rFonts w:asciiTheme="majorBidi" w:hAnsiTheme="majorBidi" w:cstheme="majorBidi"/>
          <w:b/>
          <w:bCs/>
          <w:caps/>
          <w:color w:val="1F4E79" w:themeColor="accent1" w:themeShade="80"/>
          <w:sz w:val="32"/>
          <w:szCs w:val="32"/>
        </w:rPr>
        <w:t>année universitaire 2024-2025</w:t>
      </w:r>
    </w:p>
    <w:p w:rsidR="001A38E9" w:rsidRPr="00AE0026" w:rsidRDefault="001A38E9" w:rsidP="001A38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2E74B5" w:themeColor="accent1" w:themeShade="BF"/>
          <w:sz w:val="28"/>
          <w:szCs w:val="28"/>
          <w:u w:val="single"/>
        </w:rPr>
      </w:pPr>
      <w:r w:rsidRPr="00AE0026">
        <w:rPr>
          <w:rFonts w:asciiTheme="majorBidi" w:hAnsiTheme="majorBidi" w:cstheme="majorBidi"/>
          <w:b/>
          <w:bCs/>
          <w:color w:val="2E74B5" w:themeColor="accent1" w:themeShade="BF"/>
          <w:sz w:val="28"/>
          <w:szCs w:val="28"/>
          <w:u w:val="single"/>
        </w:rPr>
        <w:t>2</w:t>
      </w:r>
      <w:r w:rsidRPr="00AE0026">
        <w:rPr>
          <w:rFonts w:asciiTheme="majorBidi" w:hAnsiTheme="majorBidi" w:cstheme="majorBidi"/>
          <w:b/>
          <w:bCs/>
          <w:color w:val="2E74B5" w:themeColor="accent1" w:themeShade="BF"/>
          <w:sz w:val="28"/>
          <w:szCs w:val="28"/>
          <w:u w:val="single"/>
          <w:vertAlign w:val="superscript"/>
        </w:rPr>
        <w:t>ème</w:t>
      </w:r>
      <w:r w:rsidRPr="00AE0026">
        <w:rPr>
          <w:rFonts w:asciiTheme="majorBidi" w:hAnsiTheme="majorBidi" w:cstheme="majorBidi"/>
          <w:b/>
          <w:bCs/>
          <w:color w:val="2E74B5" w:themeColor="accent1" w:themeShade="BF"/>
          <w:sz w:val="28"/>
          <w:szCs w:val="28"/>
          <w:u w:val="single"/>
        </w:rPr>
        <w:t xml:space="preserve"> licence sciences comptables</w:t>
      </w:r>
      <w:r w:rsidR="00AE0026">
        <w:rPr>
          <w:rFonts w:asciiTheme="majorBidi" w:hAnsiTheme="majorBidi" w:cstheme="majorBidi"/>
          <w:b/>
          <w:bCs/>
          <w:color w:val="2E74B5" w:themeColor="accent1" w:themeShade="BF"/>
          <w:sz w:val="28"/>
          <w:szCs w:val="28"/>
          <w:u w:val="single"/>
        </w:rPr>
        <w:t> :</w:t>
      </w: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39"/>
        <w:gridCol w:w="2693"/>
      </w:tblGrid>
      <w:tr w:rsidR="001A38E9" w:rsidRPr="001A38E9" w:rsidTr="00AE0026">
        <w:trPr>
          <w:trHeight w:val="497"/>
          <w:jc w:val="center"/>
        </w:trPr>
        <w:tc>
          <w:tcPr>
            <w:tcW w:w="1200" w:type="dxa"/>
            <w:shd w:val="clear" w:color="auto" w:fill="D0CECE" w:themeFill="background2" w:themeFillShade="E6"/>
            <w:noWrap/>
            <w:vAlign w:val="bottom"/>
            <w:hideMark/>
          </w:tcPr>
          <w:p w:rsidR="001A38E9" w:rsidRPr="001A38E9" w:rsidRDefault="001A38E9" w:rsidP="00AE0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Matricule</w:t>
            </w:r>
          </w:p>
        </w:tc>
        <w:tc>
          <w:tcPr>
            <w:tcW w:w="2339" w:type="dxa"/>
            <w:shd w:val="clear" w:color="auto" w:fill="D0CECE" w:themeFill="background2" w:themeFillShade="E6"/>
            <w:noWrap/>
            <w:vAlign w:val="bottom"/>
            <w:hideMark/>
          </w:tcPr>
          <w:p w:rsidR="001A38E9" w:rsidRPr="001A38E9" w:rsidRDefault="001A38E9" w:rsidP="00AE0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2693" w:type="dxa"/>
            <w:shd w:val="clear" w:color="auto" w:fill="D0CECE" w:themeFill="background2" w:themeFillShade="E6"/>
            <w:noWrap/>
            <w:vAlign w:val="bottom"/>
            <w:hideMark/>
          </w:tcPr>
          <w:p w:rsidR="001A38E9" w:rsidRPr="001A38E9" w:rsidRDefault="001A38E9" w:rsidP="00AE0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Prénom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230210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KETATA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SAHAR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230237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MAAROUFI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OUMAYMA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230338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WALHA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YASSINE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230332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MEDHIOUB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YESMINE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230244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FERJANI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ASMA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230187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KETATA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FATMA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230503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BEN DHAOU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HIBA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230391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TRABELSI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AHMED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230305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BAGHDEDI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SAFA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230276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MASTOURI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LOUAY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230183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REKIK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RANA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230258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GRAJA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FARAH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230216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HICHRI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WISSAL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230126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JMAIL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ZAINEB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230291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BEN KHALIFA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ASEWER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230137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NAKTI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SAFA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230084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SGHAIER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YASSMINE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230289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ABDMOULEH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EYA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230376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LAARIBI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ANIS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230395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MISSAOUI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ISLEM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230114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MASMOUDI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OUMAIMA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230392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YOUSFI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FARAH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230189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AKROUTI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HADIL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220584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MOULEHI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IMEN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230520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SLIMANE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RITEJ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220873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BELKAROUIA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YASMIN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222094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GHARSALLAOUI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FARAH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230454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ABDOULI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INTISSAR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230451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ALOUI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NAOURES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230504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BEN AMMAR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MARIEM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220653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GUASMI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WAFA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230227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LOUKIL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FAYEZ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230415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EYA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HRICHI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230334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CHERIF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MOLKA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232069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GARGOURI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CHAIMA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222095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DEBBABI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MARYEM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232067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SALHI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WEJDEN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230169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BEN MANSOUR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NOUR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230151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SOUID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SIRINE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230351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IBEN ZAHMOUL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MAYSAA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230228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HAMDENE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AICHA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230534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EL MABROUK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OUMEIMA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230402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DHIFAOUI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KARIMA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230408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HAGGUI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MOHAMED AMINE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230199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MASMOUDI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YESSMINE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220989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ABDESSAMAD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HAMZA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230025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TRIKI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AMINE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220154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DHAHRI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NERMINE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221069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ISMAIL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JASSER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230240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ELLOUZE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AHMED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230203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BENMRAD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RANIA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230320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BEN FGUIRA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FATMA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232057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ABOUDI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SLIM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232052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BEN NASR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ABIR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232090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GHAMDRI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SAMAR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230275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BOUSSETTA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SIWAR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232101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BEN DREH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SAMAR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230284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BELHIBA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ALAA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220721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ZAIDI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NADER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230354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BEN AMOR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NISSAF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230048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AFFES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OUSSEMA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230443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BOUADILA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HADIL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230382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BéJI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YASMINE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230469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BEN MAKHLOUF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HAMDI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230526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MAHROUG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RAHMA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232081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BEN BAHRI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ALAEDDINE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230459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HADJ KACEM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HASSEN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230081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MEZGHANNI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YASSINE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222108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BOURBAA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HAMZA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220952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DHIFAOUI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YASMINE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230278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REKIK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BAHA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232104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kammoun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chayma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230409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RMILI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IBTISSEM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230143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BEN CHEBL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SOUHIR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230074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DAOUD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MOHAMED AMIN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230521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CHAOUERI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EMNA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230437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IBEN HNIA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AMIRA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230182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DAMMAK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MARIEM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230543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KAMMOUN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MOHAMED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230173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CHERIF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OMAR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230519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NASR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NESRINE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230496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LOUATI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WIEM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230452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JLALI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NOUHA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231245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LAOUINI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ASMA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230404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KHARDANI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MAYSSA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230410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RMILI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IMEN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230362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ZEKRI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CHAIMA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211142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GHOMRI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Chaima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220283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DHAOUI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AMINA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230225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JLAIEL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EYA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230018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HAKIM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MOUHAMED AMIN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230212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KHARRAT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MAHMOUD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230261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KALLEL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CHAIMA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230533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RADHOUANE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ALAA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230157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KAANICHE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CHOUROUK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230397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MASMOUDI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ROUA</w:t>
            </w:r>
          </w:p>
        </w:tc>
      </w:tr>
      <w:tr w:rsidR="001A38E9" w:rsidRPr="001A38E9" w:rsidTr="00AE0026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232015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jardak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38E9" w:rsidRPr="001A38E9" w:rsidRDefault="001A38E9" w:rsidP="001A3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8E9">
              <w:rPr>
                <w:rFonts w:ascii="Calibri" w:eastAsia="Times New Roman" w:hAnsi="Calibri" w:cs="Calibri"/>
                <w:color w:val="000000"/>
                <w:lang w:eastAsia="fr-FR"/>
              </w:rPr>
              <w:t>FARES</w:t>
            </w:r>
          </w:p>
        </w:tc>
      </w:tr>
    </w:tbl>
    <w:p w:rsidR="001A38E9" w:rsidRDefault="001A38E9"/>
    <w:p w:rsidR="00AE0026" w:rsidRPr="0035629A" w:rsidRDefault="00AE0026" w:rsidP="00670EFB">
      <w:pPr>
        <w:pStyle w:val="Paragraphedeliste"/>
        <w:numPr>
          <w:ilvl w:val="0"/>
          <w:numId w:val="1"/>
        </w:numPr>
        <w:rPr>
          <w:rFonts w:cstheme="minorHAnsi"/>
          <w:b/>
          <w:bCs/>
          <w:color w:val="2E74B5" w:themeColor="accent1" w:themeShade="BF"/>
          <w:sz w:val="24"/>
          <w:szCs w:val="24"/>
          <w:u w:val="single"/>
        </w:rPr>
      </w:pPr>
      <w:r w:rsidRPr="0035629A">
        <w:rPr>
          <w:rFonts w:cstheme="minorHAnsi"/>
          <w:b/>
          <w:bCs/>
          <w:color w:val="2E74B5" w:themeColor="accent1" w:themeShade="BF"/>
          <w:sz w:val="24"/>
          <w:szCs w:val="24"/>
          <w:u w:val="single"/>
        </w:rPr>
        <w:t>3</w:t>
      </w:r>
      <w:r w:rsidRPr="0035629A">
        <w:rPr>
          <w:rFonts w:cstheme="minorHAnsi"/>
          <w:b/>
          <w:bCs/>
          <w:color w:val="2E74B5" w:themeColor="accent1" w:themeShade="BF"/>
          <w:sz w:val="24"/>
          <w:szCs w:val="24"/>
          <w:u w:val="single"/>
          <w:vertAlign w:val="superscript"/>
        </w:rPr>
        <w:t>ème</w:t>
      </w:r>
      <w:r w:rsidRPr="0035629A">
        <w:rPr>
          <w:rFonts w:cstheme="minorHAnsi"/>
          <w:b/>
          <w:bCs/>
          <w:color w:val="2E74B5" w:themeColor="accent1" w:themeShade="BF"/>
          <w:sz w:val="24"/>
          <w:szCs w:val="24"/>
          <w:u w:val="single"/>
        </w:rPr>
        <w:t xml:space="preserve"> licence </w:t>
      </w:r>
      <w:r w:rsidR="00D93AA2" w:rsidRPr="0035629A">
        <w:rPr>
          <w:rFonts w:cstheme="minorHAnsi"/>
          <w:b/>
          <w:bCs/>
          <w:color w:val="2E74B5" w:themeColor="accent1" w:themeShade="BF"/>
          <w:sz w:val="24"/>
          <w:szCs w:val="24"/>
          <w:u w:val="single"/>
        </w:rPr>
        <w:t xml:space="preserve">en finance :option finance éthique </w:t>
      </w:r>
      <w:r w:rsidRPr="0035629A">
        <w:rPr>
          <w:rFonts w:cstheme="minorHAnsi"/>
          <w:b/>
          <w:bCs/>
          <w:color w:val="2E74B5" w:themeColor="accent1" w:themeShade="BF"/>
          <w:sz w:val="24"/>
          <w:szCs w:val="24"/>
          <w:u w:val="single"/>
        </w:rPr>
        <w:t xml:space="preserve"> </w:t>
      </w: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2268"/>
      </w:tblGrid>
      <w:tr w:rsidR="00D93AA2" w:rsidRPr="00D93AA2" w:rsidTr="00670EFB">
        <w:trPr>
          <w:trHeight w:val="360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D93AA2" w:rsidRPr="00670EFB" w:rsidRDefault="00D93AA2" w:rsidP="00D93A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670EF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Matricule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93AA2" w:rsidRPr="00670EFB" w:rsidRDefault="00D93AA2" w:rsidP="00D93A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670EF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93AA2" w:rsidRPr="00670EFB" w:rsidRDefault="00D93AA2" w:rsidP="00D93A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670EF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210725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ALOUI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Kmar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222099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BEL HADJ LTAIEF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INTISSAR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210699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HADJ ARFA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Heni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210919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LTAIEF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Ons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222020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MOHAMED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RABIE</w:t>
            </w:r>
          </w:p>
        </w:tc>
        <w:bookmarkStart w:id="0" w:name="_GoBack"/>
        <w:bookmarkEnd w:id="0"/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211626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SAID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Ghaya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210704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BOUAZIZ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Neyla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210254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BOUGACHA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Soulaima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220491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DAMMAK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MOHAMED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220647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FAJJERI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ONS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220450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GASMI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FATMA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210697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GUELAOUI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Khaled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232106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GUIDARA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CHAIMA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220996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HANIN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220547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HMIDET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KHAOULA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222054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HRAYRI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RAYEN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220645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JRIBI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EMNA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220626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KRAINI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RABEB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210909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KRAMTI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Farah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211603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MAALEJ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Jamila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220796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REKIK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EYA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222222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TRIGUI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YOUSSEF</w:t>
            </w:r>
          </w:p>
        </w:tc>
      </w:tr>
    </w:tbl>
    <w:p w:rsidR="00AE0026" w:rsidRDefault="00AE0026"/>
    <w:p w:rsidR="00D93AA2" w:rsidRDefault="00D93AA2" w:rsidP="00D93AA2">
      <w:pPr>
        <w:pStyle w:val="Paragraphedeliste"/>
        <w:numPr>
          <w:ilvl w:val="0"/>
          <w:numId w:val="1"/>
        </w:numPr>
        <w:rPr>
          <w:b/>
          <w:bCs/>
          <w:color w:val="2E74B5" w:themeColor="accent1" w:themeShade="BF"/>
          <w:sz w:val="24"/>
          <w:szCs w:val="24"/>
          <w:u w:val="single"/>
        </w:rPr>
      </w:pPr>
      <w:r w:rsidRPr="00D93AA2">
        <w:rPr>
          <w:b/>
          <w:bCs/>
          <w:color w:val="2E74B5" w:themeColor="accent1" w:themeShade="BF"/>
          <w:sz w:val="24"/>
          <w:szCs w:val="24"/>
          <w:u w:val="single"/>
        </w:rPr>
        <w:lastRenderedPageBreak/>
        <w:t>3</w:t>
      </w:r>
      <w:r w:rsidRPr="00D93AA2">
        <w:rPr>
          <w:b/>
          <w:bCs/>
          <w:color w:val="2E74B5" w:themeColor="accent1" w:themeShade="BF"/>
          <w:sz w:val="24"/>
          <w:szCs w:val="24"/>
          <w:u w:val="single"/>
          <w:vertAlign w:val="superscript"/>
        </w:rPr>
        <w:t>ème</w:t>
      </w:r>
      <w:r w:rsidRPr="00D93AA2">
        <w:rPr>
          <w:b/>
          <w:bCs/>
          <w:color w:val="2E74B5" w:themeColor="accent1" w:themeShade="BF"/>
          <w:sz w:val="24"/>
          <w:szCs w:val="24"/>
          <w:u w:val="single"/>
        </w:rPr>
        <w:t xml:space="preserve"> licence en finance : option banque</w:t>
      </w:r>
      <w:r w:rsidR="009F276F">
        <w:rPr>
          <w:b/>
          <w:bCs/>
          <w:color w:val="2E74B5" w:themeColor="accent1" w:themeShade="BF"/>
          <w:sz w:val="24"/>
          <w:szCs w:val="24"/>
          <w:u w:val="single"/>
        </w:rPr>
        <w:t>s</w:t>
      </w:r>
      <w:r w:rsidRPr="00D93AA2">
        <w:rPr>
          <w:b/>
          <w:bCs/>
          <w:color w:val="2E74B5" w:themeColor="accent1" w:themeShade="BF"/>
          <w:sz w:val="24"/>
          <w:szCs w:val="24"/>
          <w:u w:val="single"/>
        </w:rPr>
        <w:t xml:space="preserve"> et institution</w:t>
      </w:r>
      <w:r w:rsidR="009F276F">
        <w:rPr>
          <w:b/>
          <w:bCs/>
          <w:color w:val="2E74B5" w:themeColor="accent1" w:themeShade="BF"/>
          <w:sz w:val="24"/>
          <w:szCs w:val="24"/>
          <w:u w:val="single"/>
        </w:rPr>
        <w:t>s</w:t>
      </w:r>
      <w:r w:rsidRPr="00D93AA2">
        <w:rPr>
          <w:b/>
          <w:bCs/>
          <w:color w:val="2E74B5" w:themeColor="accent1" w:themeShade="BF"/>
          <w:sz w:val="24"/>
          <w:szCs w:val="24"/>
          <w:u w:val="single"/>
        </w:rPr>
        <w:t xml:space="preserve"> financière</w:t>
      </w:r>
      <w:r w:rsidR="009F276F">
        <w:rPr>
          <w:b/>
          <w:bCs/>
          <w:color w:val="2E74B5" w:themeColor="accent1" w:themeShade="BF"/>
          <w:sz w:val="24"/>
          <w:szCs w:val="24"/>
          <w:u w:val="single"/>
        </w:rPr>
        <w:t>s</w:t>
      </w:r>
      <w:r w:rsidRPr="00D93AA2">
        <w:rPr>
          <w:b/>
          <w:bCs/>
          <w:color w:val="2E74B5" w:themeColor="accent1" w:themeShade="BF"/>
          <w:sz w:val="24"/>
          <w:szCs w:val="24"/>
          <w:u w:val="single"/>
        </w:rPr>
        <w:t xml:space="preserve"> </w:t>
      </w:r>
    </w:p>
    <w:p w:rsidR="00D93AA2" w:rsidRDefault="00D93AA2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2759"/>
        <w:gridCol w:w="1418"/>
      </w:tblGrid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670EFB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Matricule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670EFB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670EFB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Prénom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220438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ABDELHEDI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ALIA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220658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ABDI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AMENI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210434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ABID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Farah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220602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ABID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SIRINE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210778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ABIDI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Sondes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220820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AMOURI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CHAIMA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211683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AOUICHAOUI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Eya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220254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AOUINI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SALMA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220444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AYDI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ZAENEB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220495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BAHLOUL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HIBA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220608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BAHLOUL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LATIFA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222061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BAHRI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ABIR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220434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BEJI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RIHAB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220443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 SALEM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KHOULOUD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220746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 YAHIA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EYA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222102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ABDESSAMED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HADIR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220585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AHMED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RAWAND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220517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ALI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CHADLIA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210688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AMOR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Ikbel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220530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ELHADJ ABDALAH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MARIEM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232053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gaied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hayet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220676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HASSINE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SIWAR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220515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MAHMOUD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DONIES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210936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NACER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Sara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232083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SALAH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islem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222228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BENGALY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MAKAN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220649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BLIBECH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INES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220293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BOUAZIZ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OUSSAMA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221171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BOUDHARAA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NAJEH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220574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BOUJELBEN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SIRINE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220675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BOUZIDI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SAMAR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221061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BOUZIDI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SAHAR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220442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CHAKROUN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BOUTHEINA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210289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CHALBI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Islam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220837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CHAOUECH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AYA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221367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CHARRADI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SOFIENNE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220516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CHHAIDAR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ROUDAINA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220239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CHTOUROU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MAYSSA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220321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 KEFI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MAHA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221320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ELLOUMI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MOHAMED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222046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ESSID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MAHA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220647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FAJJERI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ONS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220568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FAKHFEKH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FARAH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220650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FERSI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AYOUB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210696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GHARSELLAOUI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Intissar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220569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HADJ KACEM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MOHAMED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221391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HAJ HASSEN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AYOUB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220800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HAMROUN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OMYMA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lastRenderedPageBreak/>
              <w:t>220953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IBALA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KHOULOUD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221152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JAIDI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AZIZ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220295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JALOUZ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LOUAY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220136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JEMNI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SIHEM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211653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JLASSI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Olfa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210093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JMAIEL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Yomna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220235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JMEL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NAJAH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221309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KAMMOUN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EMNA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220809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KCHAOU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EYA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220754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KHARDANI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KHOULOUD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211651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KHROUF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Nouha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210284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LAHIANI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Eya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221319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LEHYANI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FIRAS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220454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MAATAR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MOHAMED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220942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MANSOUR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ASMA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220556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MASMOUDI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ISLEM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220452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MASMOUDI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YASMINE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220943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MBAREK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BAHIJA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220586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MEFTEH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ZAHER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220664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MEJRI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OUMAYMA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220978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MOALLA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AMINA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220789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MROUA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YOSRA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220760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RABHI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FAICAL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220555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REKIK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RACEM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222068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SASSI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NAWAL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222100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SESSI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YOSSER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220763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SGHARI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CHAIMA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220666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SLIMI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ONS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222082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SY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BOUBACAR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221359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TARCHI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MAHA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211243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TOUBENE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Ahmed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222078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TOUNKARA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OUSMANE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222024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TRIKI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SIRINE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221031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TRIKI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AMAL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220652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TRIKI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ISLEM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220459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TRIKI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ANIS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220601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WALHA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HEDI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220287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YAZIDI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MOHTADI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220398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YENGUI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ROUA</w:t>
            </w:r>
          </w:p>
        </w:tc>
      </w:tr>
      <w:tr w:rsidR="00D93AA2" w:rsidRPr="00D93AA2" w:rsidTr="00670EFB">
        <w:trPr>
          <w:trHeight w:val="255"/>
          <w:jc w:val="center"/>
        </w:trPr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220506</w:t>
            </w:r>
          </w:p>
        </w:tc>
        <w:tc>
          <w:tcPr>
            <w:tcW w:w="2759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ZRIDA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A2" w:rsidRPr="00D93AA2" w:rsidRDefault="00D93AA2" w:rsidP="00D93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93A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AMIR</w:t>
            </w:r>
          </w:p>
        </w:tc>
      </w:tr>
    </w:tbl>
    <w:p w:rsidR="00D93AA2" w:rsidRDefault="00D93AA2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670EFB" w:rsidRDefault="00670EFB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670EFB" w:rsidRDefault="00670EFB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670EFB" w:rsidRDefault="00670EFB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670EFB" w:rsidRDefault="00670EFB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670EFB" w:rsidRDefault="00670EFB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670EFB" w:rsidRDefault="00670EFB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670EFB" w:rsidRDefault="00670EFB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670EFB" w:rsidRDefault="00670EFB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670EFB" w:rsidRDefault="00670EFB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670EFB" w:rsidRDefault="00670EFB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  <w:r>
        <w:rPr>
          <w:b/>
          <w:bCs/>
          <w:color w:val="2E74B5" w:themeColor="accent1" w:themeShade="BF"/>
          <w:sz w:val="24"/>
          <w:szCs w:val="24"/>
          <w:u w:val="single"/>
        </w:rPr>
        <w:lastRenderedPageBreak/>
        <w:t>-3</w:t>
      </w:r>
      <w:r w:rsidRPr="00670EFB">
        <w:rPr>
          <w:b/>
          <w:bCs/>
          <w:color w:val="2E74B5" w:themeColor="accent1" w:themeShade="BF"/>
          <w:sz w:val="24"/>
          <w:szCs w:val="24"/>
          <w:u w:val="single"/>
          <w:vertAlign w:val="superscript"/>
        </w:rPr>
        <w:t>ème</w:t>
      </w:r>
      <w:r>
        <w:rPr>
          <w:b/>
          <w:bCs/>
          <w:color w:val="2E74B5" w:themeColor="accent1" w:themeShade="BF"/>
          <w:sz w:val="24"/>
          <w:szCs w:val="24"/>
          <w:u w:val="single"/>
        </w:rPr>
        <w:t xml:space="preserve"> licence en sciences gestion :</w:t>
      </w:r>
      <w:r w:rsidR="009F276F">
        <w:rPr>
          <w:b/>
          <w:bCs/>
          <w:color w:val="2E74B5" w:themeColor="accent1" w:themeShade="BF"/>
          <w:sz w:val="24"/>
          <w:szCs w:val="24"/>
          <w:u w:val="single"/>
        </w:rPr>
        <w:t xml:space="preserve"> spécialité </w:t>
      </w:r>
      <w:r>
        <w:rPr>
          <w:b/>
          <w:bCs/>
          <w:color w:val="2E74B5" w:themeColor="accent1" w:themeShade="BF"/>
          <w:sz w:val="24"/>
          <w:szCs w:val="24"/>
          <w:u w:val="single"/>
        </w:rPr>
        <w:t xml:space="preserve"> Management 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693"/>
        <w:gridCol w:w="2557"/>
      </w:tblGrid>
      <w:tr w:rsidR="00670EFB" w:rsidRPr="00670EFB" w:rsidTr="00670EFB">
        <w:trPr>
          <w:trHeight w:val="360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670EF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Matricule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670EF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670EF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220139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ABBES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ONS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222013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ABID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SIRINE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221128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AHMADI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NADA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220539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AKOUDI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SONDA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220877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AKROUT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RAYENNE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220928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AMARI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AMINE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210854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AMRI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Manel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210944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AOUIDET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Lobna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210397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BELMEHRIA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Sirine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210357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ABDALLAH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Eya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220227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ALI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AYA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210088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ALI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Rayen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210586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SAHBOUN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Houaida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210574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SALAH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Oumaima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210360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SALEM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Taysir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220197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BENSAAD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ISLEM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210939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BOUAICHA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Hamza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222022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BOUATTOUR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SLIM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210632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CHOURA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Fatma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210344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DHOUIB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Eya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210333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ELGHAIEB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Ikbel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220488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ELLEUCH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CHAIMA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222051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FERCHICHI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KHAIREDDINE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210622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FOURATI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Ahmed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210822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GARGOURI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Ahmed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220856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JMAL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MARIAM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222064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LATRECH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BALSEM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220984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MAALEJ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RIM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210668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MANTASSER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Abdelmalek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210767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MARZOUKI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Rahma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220750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MATOUGUI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DOUAA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220526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MOKRANI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MOLKA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222079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OULED JRIDI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MARIEM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210337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RJAB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Feten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210680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SAADALLAH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Khouloud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220304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SEDGHIANI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SAFOIN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211113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SLIMANI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Amal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SOUID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ANAGHIM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220498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SOUISSI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ZINA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220747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TRABELSSI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IMEN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222058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TURKY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MARIEM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210762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YOUSFI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Oumayma</w:t>
            </w:r>
          </w:p>
        </w:tc>
      </w:tr>
      <w:tr w:rsidR="00670EFB" w:rsidRPr="00670EFB" w:rsidTr="00670EFB">
        <w:trPr>
          <w:trHeight w:val="255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210685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ZAMBAA</w:t>
            </w: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670EFB" w:rsidRPr="00670EFB" w:rsidRDefault="00670EFB" w:rsidP="00670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70E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Dorra</w:t>
            </w:r>
          </w:p>
        </w:tc>
      </w:tr>
    </w:tbl>
    <w:p w:rsidR="00670EFB" w:rsidRDefault="00670EFB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670EFB" w:rsidRDefault="00670EFB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670EFB" w:rsidRDefault="00670EFB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670EFB" w:rsidRDefault="00670EFB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670EFB" w:rsidRDefault="00670EFB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670EFB" w:rsidRDefault="009F276F" w:rsidP="009F276F">
      <w:pPr>
        <w:pStyle w:val="Paragraphedeliste"/>
        <w:numPr>
          <w:ilvl w:val="0"/>
          <w:numId w:val="1"/>
        </w:numPr>
        <w:rPr>
          <w:b/>
          <w:bCs/>
          <w:color w:val="2E74B5" w:themeColor="accent1" w:themeShade="BF"/>
          <w:sz w:val="24"/>
          <w:szCs w:val="24"/>
          <w:u w:val="single"/>
        </w:rPr>
      </w:pPr>
      <w:r>
        <w:rPr>
          <w:b/>
          <w:bCs/>
          <w:color w:val="2E74B5" w:themeColor="accent1" w:themeShade="BF"/>
          <w:sz w:val="24"/>
          <w:szCs w:val="24"/>
          <w:u w:val="single"/>
        </w:rPr>
        <w:lastRenderedPageBreak/>
        <w:t>3</w:t>
      </w:r>
      <w:r w:rsidRPr="009F276F">
        <w:rPr>
          <w:b/>
          <w:bCs/>
          <w:color w:val="2E74B5" w:themeColor="accent1" w:themeShade="BF"/>
          <w:sz w:val="24"/>
          <w:szCs w:val="24"/>
          <w:u w:val="single"/>
          <w:vertAlign w:val="superscript"/>
        </w:rPr>
        <w:t>ème</w:t>
      </w:r>
      <w:r>
        <w:rPr>
          <w:b/>
          <w:bCs/>
          <w:color w:val="2E74B5" w:themeColor="accent1" w:themeShade="BF"/>
          <w:sz w:val="24"/>
          <w:szCs w:val="24"/>
          <w:u w:val="single"/>
        </w:rPr>
        <w:t xml:space="preserve"> licence en sciences de gestion : spécialité Ressources humaines :</w:t>
      </w:r>
    </w:p>
    <w:tbl>
      <w:tblPr>
        <w:tblW w:w="50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2027"/>
        <w:gridCol w:w="1701"/>
      </w:tblGrid>
      <w:tr w:rsidR="009F276F" w:rsidRPr="009F276F" w:rsidTr="009F276F">
        <w:trPr>
          <w:trHeight w:val="360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9F27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Matricule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9F27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9F27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</w:tr>
      <w:tr w:rsidR="009F276F" w:rsidRPr="009F276F" w:rsidTr="009F276F">
        <w:trPr>
          <w:trHeight w:val="255"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220603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ABDMOULEH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CHAIMA</w:t>
            </w:r>
          </w:p>
        </w:tc>
      </w:tr>
      <w:tr w:rsidR="009F276F" w:rsidRPr="009F276F" w:rsidTr="009F276F">
        <w:trPr>
          <w:trHeight w:val="255"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210434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ABID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Farah</w:t>
            </w:r>
          </w:p>
        </w:tc>
      </w:tr>
      <w:tr w:rsidR="009F276F" w:rsidRPr="009F276F" w:rsidTr="009F276F">
        <w:trPr>
          <w:trHeight w:val="255"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210518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GASDALLAH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Ala Eddine</w:t>
            </w:r>
          </w:p>
        </w:tc>
      </w:tr>
      <w:tr w:rsidR="009F276F" w:rsidRPr="009F276F" w:rsidTr="009F276F">
        <w:trPr>
          <w:trHeight w:val="255"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220970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KHALIFA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RAJA</w:t>
            </w:r>
          </w:p>
        </w:tc>
      </w:tr>
      <w:tr w:rsidR="009F276F" w:rsidRPr="009F276F" w:rsidTr="009F276F">
        <w:trPr>
          <w:trHeight w:val="255"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211615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DOUKELI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Malek</w:t>
            </w:r>
          </w:p>
        </w:tc>
      </w:tr>
      <w:tr w:rsidR="009F276F" w:rsidRPr="009F276F" w:rsidTr="009F276F">
        <w:trPr>
          <w:trHeight w:val="255"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222112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HADRICH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INTISSAR</w:t>
            </w:r>
          </w:p>
        </w:tc>
      </w:tr>
      <w:tr w:rsidR="009F276F" w:rsidRPr="009F276F" w:rsidTr="009F276F">
        <w:trPr>
          <w:trHeight w:val="255"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220657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KHARRAT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ISLEM</w:t>
            </w:r>
          </w:p>
        </w:tc>
      </w:tr>
      <w:tr w:rsidR="009F276F" w:rsidRPr="009F276F" w:rsidTr="009F276F">
        <w:trPr>
          <w:trHeight w:val="255"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220651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MAJJEDI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IKHLAS</w:t>
            </w:r>
          </w:p>
        </w:tc>
      </w:tr>
      <w:tr w:rsidR="009F276F" w:rsidRPr="009F276F" w:rsidTr="009F276F">
        <w:trPr>
          <w:trHeight w:val="255"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222217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SASSI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MARYAM</w:t>
            </w:r>
          </w:p>
        </w:tc>
      </w:tr>
      <w:tr w:rsidR="009F276F" w:rsidRPr="009F276F" w:rsidTr="009F276F">
        <w:trPr>
          <w:trHeight w:val="255"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220641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SWAYEH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NOUR</w:t>
            </w:r>
          </w:p>
        </w:tc>
      </w:tr>
    </w:tbl>
    <w:p w:rsidR="009F276F" w:rsidRDefault="009F276F" w:rsidP="00D93AA2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9F276F" w:rsidRDefault="009F276F" w:rsidP="009F276F">
      <w:pPr>
        <w:pStyle w:val="Paragraphedeliste"/>
        <w:numPr>
          <w:ilvl w:val="0"/>
          <w:numId w:val="1"/>
        </w:numPr>
        <w:rPr>
          <w:b/>
          <w:bCs/>
          <w:color w:val="2E74B5" w:themeColor="accent1" w:themeShade="BF"/>
          <w:sz w:val="24"/>
          <w:szCs w:val="24"/>
          <w:u w:val="single"/>
        </w:rPr>
      </w:pPr>
      <w:r>
        <w:rPr>
          <w:b/>
          <w:bCs/>
          <w:color w:val="2E74B5" w:themeColor="accent1" w:themeShade="BF"/>
          <w:sz w:val="24"/>
          <w:szCs w:val="24"/>
          <w:u w:val="single"/>
        </w:rPr>
        <w:t>3</w:t>
      </w:r>
      <w:r w:rsidRPr="009F276F">
        <w:rPr>
          <w:b/>
          <w:bCs/>
          <w:color w:val="2E74B5" w:themeColor="accent1" w:themeShade="BF"/>
          <w:sz w:val="24"/>
          <w:szCs w:val="24"/>
          <w:u w:val="single"/>
          <w:vertAlign w:val="superscript"/>
        </w:rPr>
        <w:t>ème</w:t>
      </w:r>
      <w:r>
        <w:rPr>
          <w:b/>
          <w:bCs/>
          <w:color w:val="2E74B5" w:themeColor="accent1" w:themeShade="BF"/>
          <w:sz w:val="24"/>
          <w:szCs w:val="24"/>
          <w:u w:val="single"/>
        </w:rPr>
        <w:t xml:space="preserve"> licence en sciences de gestion :sp</w:t>
      </w:r>
      <w:r w:rsidR="0035629A">
        <w:rPr>
          <w:b/>
          <w:bCs/>
          <w:color w:val="2E74B5" w:themeColor="accent1" w:themeShade="BF"/>
          <w:sz w:val="24"/>
          <w:szCs w:val="24"/>
          <w:u w:val="single"/>
        </w:rPr>
        <w:t>écialité</w:t>
      </w:r>
      <w:r>
        <w:rPr>
          <w:b/>
          <w:bCs/>
          <w:color w:val="2E74B5" w:themeColor="accent1" w:themeShade="BF"/>
          <w:sz w:val="24"/>
          <w:szCs w:val="24"/>
          <w:u w:val="single"/>
        </w:rPr>
        <w:t xml:space="preserve"> production et logistique :</w:t>
      </w:r>
    </w:p>
    <w:tbl>
      <w:tblPr>
        <w:tblW w:w="56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785"/>
        <w:gridCol w:w="2620"/>
      </w:tblGrid>
      <w:tr w:rsidR="009F276F" w:rsidRPr="009F276F" w:rsidTr="0035629A">
        <w:trPr>
          <w:trHeight w:val="36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9F27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Matricule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9F27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9F27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222084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AMIDOU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SY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211686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BARHOUMI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Amira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210195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ABDALLAH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Ahmed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221047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HASSEN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MOHAMED ALI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211195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BRAHIM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Yahia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220402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CHEIKHROUHOU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SIRINE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220879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CHEKIR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AMIRA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220674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CHOURA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SOULAYMA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220605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ELLEUCH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MOHAMED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220146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FARHAT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YOUSSEF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210848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GHORBEL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Omar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220461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GRATI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MOHAMED YESSINE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210744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HMIDET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Eya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210878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KEFI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Oussema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210204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KHARDANI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Montaha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220748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LTAIEF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IMEN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220739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MABROUK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WAFA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210603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MANAI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Abir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210509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MESSAOUDI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Ahmed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221106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MOSBAHI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SAID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211554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RAHALI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Chedia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TOUNSI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RACEM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210363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ZAIDI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Khaled</w:t>
            </w:r>
          </w:p>
        </w:tc>
      </w:tr>
      <w:tr w:rsidR="009F276F" w:rsidRPr="009F276F" w:rsidTr="0035629A">
        <w:trPr>
          <w:trHeight w:val="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9F276F" w:rsidRDefault="009F276F" w:rsidP="009F276F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9F276F" w:rsidRDefault="009F276F" w:rsidP="009F276F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9F276F" w:rsidRDefault="009F276F" w:rsidP="009F276F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9F276F" w:rsidRDefault="009F276F" w:rsidP="009F276F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9F276F" w:rsidRDefault="009F276F" w:rsidP="009F276F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9F276F" w:rsidRDefault="009F276F" w:rsidP="009F276F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9F276F" w:rsidRDefault="009F276F" w:rsidP="009F276F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35629A" w:rsidRDefault="0035629A" w:rsidP="009F276F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9F276F" w:rsidRDefault="009F276F" w:rsidP="009F276F">
      <w:pPr>
        <w:pStyle w:val="Paragraphedeliste"/>
        <w:rPr>
          <w:b/>
          <w:bCs/>
          <w:color w:val="2E74B5" w:themeColor="accent1" w:themeShade="BF"/>
          <w:sz w:val="24"/>
          <w:szCs w:val="24"/>
          <w:u w:val="single"/>
        </w:rPr>
      </w:pPr>
    </w:p>
    <w:p w:rsidR="009F276F" w:rsidRDefault="009F276F" w:rsidP="009F276F">
      <w:pPr>
        <w:pStyle w:val="Paragraphedeliste"/>
        <w:numPr>
          <w:ilvl w:val="0"/>
          <w:numId w:val="1"/>
        </w:numPr>
        <w:rPr>
          <w:b/>
          <w:bCs/>
          <w:color w:val="2E74B5" w:themeColor="accent1" w:themeShade="BF"/>
          <w:sz w:val="24"/>
          <w:szCs w:val="24"/>
          <w:u w:val="single"/>
        </w:rPr>
      </w:pPr>
      <w:r>
        <w:rPr>
          <w:b/>
          <w:bCs/>
          <w:color w:val="2E74B5" w:themeColor="accent1" w:themeShade="BF"/>
          <w:sz w:val="24"/>
          <w:szCs w:val="24"/>
          <w:u w:val="single"/>
        </w:rPr>
        <w:lastRenderedPageBreak/>
        <w:t>3</w:t>
      </w:r>
      <w:r w:rsidRPr="009F276F">
        <w:rPr>
          <w:b/>
          <w:bCs/>
          <w:color w:val="2E74B5" w:themeColor="accent1" w:themeShade="BF"/>
          <w:sz w:val="24"/>
          <w:szCs w:val="24"/>
          <w:u w:val="single"/>
          <w:vertAlign w:val="superscript"/>
        </w:rPr>
        <w:t>ème</w:t>
      </w:r>
      <w:r>
        <w:rPr>
          <w:b/>
          <w:bCs/>
          <w:color w:val="2E74B5" w:themeColor="accent1" w:themeShade="BF"/>
          <w:sz w:val="24"/>
          <w:szCs w:val="24"/>
          <w:u w:val="single"/>
        </w:rPr>
        <w:t xml:space="preserve"> licence en sciences de gestion spécialité marketing :</w:t>
      </w:r>
    </w:p>
    <w:tbl>
      <w:tblPr>
        <w:tblW w:w="4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609"/>
        <w:gridCol w:w="1946"/>
      </w:tblGrid>
      <w:tr w:rsidR="009F276F" w:rsidRPr="009F276F" w:rsidTr="0035629A">
        <w:trPr>
          <w:trHeight w:val="360"/>
          <w:jc w:val="center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9F27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Matricule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9F27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9F27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220591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ABDELMOULA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ONS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220861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AFFES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MAROUA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221072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AMICH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AHMED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220607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AMMAR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FATMA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200557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ATOUI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Sarra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210272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BELGACEM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Jihen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220448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 SAID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ISLEM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220489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BENSAID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MARIEM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211453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BOUNEB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Roua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220876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CHAARI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WIEM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220579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FAKHFEKH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AHMED AZIZ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210820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FARJALLAH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Imen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210918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FERSI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Amina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220829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HENTATI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MOHAMED AZIZ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211112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JABBAR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Abir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220823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JABEUR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AMENI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220706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KOSSEMTINI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ACHRAF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211638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MANAI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Maissa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222019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NASR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RANIA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220802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SMAOUI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EYA</w:t>
            </w:r>
          </w:p>
        </w:tc>
      </w:tr>
      <w:tr w:rsidR="009F276F" w:rsidRPr="009F276F" w:rsidTr="0035629A">
        <w:trPr>
          <w:trHeight w:val="255"/>
          <w:jc w:val="center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222116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ZEYDI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9F276F" w:rsidRPr="009F276F" w:rsidRDefault="009F276F" w:rsidP="009F2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27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OUMAYMA</w:t>
            </w:r>
          </w:p>
        </w:tc>
      </w:tr>
    </w:tbl>
    <w:p w:rsidR="009F276F" w:rsidRPr="00D93AA2" w:rsidRDefault="009F276F" w:rsidP="009F276F">
      <w:pPr>
        <w:pStyle w:val="Paragraphedeliste"/>
        <w:numPr>
          <w:ilvl w:val="0"/>
          <w:numId w:val="1"/>
        </w:numPr>
        <w:rPr>
          <w:b/>
          <w:bCs/>
          <w:color w:val="2E74B5" w:themeColor="accent1" w:themeShade="BF"/>
          <w:sz w:val="24"/>
          <w:szCs w:val="24"/>
          <w:u w:val="single"/>
        </w:rPr>
      </w:pPr>
    </w:p>
    <w:sectPr w:rsidR="009F276F" w:rsidRPr="00D93A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ADB" w:rsidRDefault="009F0ADB" w:rsidP="009F276F">
      <w:pPr>
        <w:spacing w:after="0" w:line="240" w:lineRule="auto"/>
      </w:pPr>
      <w:r>
        <w:separator/>
      </w:r>
    </w:p>
  </w:endnote>
  <w:endnote w:type="continuationSeparator" w:id="0">
    <w:p w:rsidR="009F0ADB" w:rsidRDefault="009F0ADB" w:rsidP="009F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4669465"/>
      <w:docPartObj>
        <w:docPartGallery w:val="Page Numbers (Bottom of Page)"/>
        <w:docPartUnique/>
      </w:docPartObj>
    </w:sdtPr>
    <w:sdtContent>
      <w:p w:rsidR="009F276F" w:rsidRDefault="009F276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14E">
          <w:rPr>
            <w:noProof/>
          </w:rPr>
          <w:t>2</w:t>
        </w:r>
        <w:r>
          <w:fldChar w:fldCharType="end"/>
        </w:r>
      </w:p>
    </w:sdtContent>
  </w:sdt>
  <w:p w:rsidR="009F276F" w:rsidRDefault="009F276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ADB" w:rsidRDefault="009F0ADB" w:rsidP="009F276F">
      <w:pPr>
        <w:spacing w:after="0" w:line="240" w:lineRule="auto"/>
      </w:pPr>
      <w:r>
        <w:separator/>
      </w:r>
    </w:p>
  </w:footnote>
  <w:footnote w:type="continuationSeparator" w:id="0">
    <w:p w:rsidR="009F0ADB" w:rsidRDefault="009F0ADB" w:rsidP="009F2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A7BAB"/>
    <w:multiLevelType w:val="hybridMultilevel"/>
    <w:tmpl w:val="BE123CD2"/>
    <w:lvl w:ilvl="0" w:tplc="82FEE3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F9"/>
    <w:rsid w:val="001A38E9"/>
    <w:rsid w:val="0035629A"/>
    <w:rsid w:val="0050414E"/>
    <w:rsid w:val="00670EFB"/>
    <w:rsid w:val="009F0ADB"/>
    <w:rsid w:val="009F276F"/>
    <w:rsid w:val="00A86BF9"/>
    <w:rsid w:val="00AE0026"/>
    <w:rsid w:val="00B81F72"/>
    <w:rsid w:val="00D93AA2"/>
    <w:rsid w:val="00E0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6B28C-73C0-47D0-B0B8-5C99E060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38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F2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276F"/>
  </w:style>
  <w:style w:type="paragraph" w:styleId="Pieddepage">
    <w:name w:val="footer"/>
    <w:basedOn w:val="Normal"/>
    <w:link w:val="PieddepageCar"/>
    <w:uiPriority w:val="99"/>
    <w:unhideWhenUsed/>
    <w:rsid w:val="009F2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1160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CYCLE3</dc:creator>
  <cp:keywords/>
  <dc:description/>
  <cp:lastModifiedBy>CYCLE3</cp:lastModifiedBy>
  <cp:revision>2</cp:revision>
  <dcterms:created xsi:type="dcterms:W3CDTF">2024-08-19T12:35:00Z</dcterms:created>
  <dcterms:modified xsi:type="dcterms:W3CDTF">2024-08-19T12:35:00Z</dcterms:modified>
</cp:coreProperties>
</file>